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F57" w:rsidRPr="00E34BF4" w:rsidRDefault="00312F57" w:rsidP="00312F57">
      <w:pPr>
        <w:spacing w:after="0" w:line="240" w:lineRule="auto"/>
        <w:ind w:right="1455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</w:pPr>
      <w:r w:rsidRPr="00E34BF4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pl-PL"/>
        </w:rPr>
        <w:t>Szkolny Zestaw Programów Nauczania</w:t>
      </w:r>
      <w:r w:rsidRPr="00E34BF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  <w:t> </w:t>
      </w:r>
    </w:p>
    <w:p w:rsidR="00312F57" w:rsidRPr="00E34BF4" w:rsidRDefault="00312F57" w:rsidP="00E34BF4">
      <w:pPr>
        <w:spacing w:after="0" w:line="240" w:lineRule="auto"/>
        <w:ind w:right="1455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</w:pPr>
      <w:r w:rsidRPr="00E34BF4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pl-PL"/>
        </w:rPr>
        <w:t>Szkoły Podstawowej im. </w:t>
      </w:r>
      <w:proofErr w:type="spellStart"/>
      <w:r w:rsidRPr="00E34BF4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pl-PL"/>
        </w:rPr>
        <w:t>F.Kyci</w:t>
      </w:r>
      <w:proofErr w:type="spellEnd"/>
      <w:r w:rsidRPr="00E34BF4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pl-PL"/>
        </w:rPr>
        <w:t> w Kuryłówce</w:t>
      </w:r>
      <w:r w:rsidRPr="00E34BF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  <w:t> </w:t>
      </w:r>
      <w:r w:rsidRPr="00E34BF4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pl-PL"/>
        </w:rPr>
        <w:t>na rok szkolny 2026/27</w:t>
      </w:r>
      <w:r w:rsidRPr="00E34BF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  <w:t> </w:t>
      </w:r>
      <w:r w:rsidRPr="00E34B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  <w:t> </w:t>
      </w:r>
      <w:r w:rsidRPr="00E34B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p w:rsidR="00312F57" w:rsidRPr="00E34BF4" w:rsidRDefault="00312F57" w:rsidP="00312F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E34B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  <w:t> </w:t>
      </w:r>
      <w:r w:rsidRPr="00E34B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tbl>
      <w:tblPr>
        <w:tblW w:w="126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599"/>
        <w:gridCol w:w="3452"/>
        <w:gridCol w:w="22"/>
        <w:gridCol w:w="2315"/>
        <w:gridCol w:w="1154"/>
        <w:gridCol w:w="2182"/>
        <w:gridCol w:w="2268"/>
      </w:tblGrid>
      <w:tr w:rsidR="001714B5" w:rsidRPr="00E34BF4" w:rsidTr="00871EE4">
        <w:trPr>
          <w:trHeight w:val="1305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LP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4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right="48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ind w:right="48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NAZWA PROGRAMU WYDAWNICTWO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PRZEDMIOT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KLASA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AUTORZY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NAUCZYCIEL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</w:tr>
      <w:tr w:rsidR="001714B5" w:rsidRPr="00E34BF4" w:rsidTr="00871EE4">
        <w:trPr>
          <w:trHeight w:val="1350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1.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85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Program wychowania przedszkolnego Drużyna Marzeń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90" w:right="45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Wychowanie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przedszkolne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3 -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latki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15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Jolanta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Wasilewska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 xml:space="preserve">Edyta 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Mazurek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Małgorzata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Więcław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1714B5" w:rsidRPr="00E34BF4" w:rsidTr="00871EE4">
        <w:trPr>
          <w:trHeight w:val="1350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2.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85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Program wychowania przedszkolnego.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MAC Edukacja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90" w:right="45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Wychowanie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przedszkolne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3, 5- 6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latki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15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Wiesława Żaba- Żabińska Wioletta Majewska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Renata </w:t>
            </w:r>
            <w:proofErr w:type="spellStart"/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Paździo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Krystyna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Mrzygłód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Anna Grabarz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Renata Iskra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1714B5" w:rsidRPr="00E34BF4" w:rsidTr="00871EE4">
        <w:trPr>
          <w:trHeight w:val="1080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3. </w:t>
            </w:r>
          </w:p>
        </w:tc>
        <w:tc>
          <w:tcPr>
            <w:tcW w:w="4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Program nauczania            języka angielskiego         w przedszkolu 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Tiger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&amp;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Friends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Starter Macmillan </w:t>
            </w:r>
          </w:p>
        </w:tc>
        <w:tc>
          <w:tcPr>
            <w:tcW w:w="23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90" w:right="45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Wychowanie przedszkolne 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 3- 6 </w:t>
            </w:r>
          </w:p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proofErr w:type="gram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latki</w:t>
            </w:r>
            <w:proofErr w:type="gram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55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Magdalena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Appel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Joanna Zarańska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Ewa Piotrowska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Magdalena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Podobińska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Barbara Łuszczak </w:t>
            </w:r>
          </w:p>
        </w:tc>
      </w:tr>
      <w:tr w:rsidR="001714B5" w:rsidRPr="00E34BF4" w:rsidTr="00871EE4">
        <w:trPr>
          <w:trHeight w:val="1080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4. </w:t>
            </w:r>
          </w:p>
        </w:tc>
        <w:tc>
          <w:tcPr>
            <w:tcW w:w="4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871EE4">
            <w:pPr>
              <w:spacing w:after="0" w:line="240" w:lineRule="auto"/>
              <w:ind w:left="105" w:right="13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Program nauczania   „Podróż z klasą”.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Program nauczania  do klasy pierwszej</w:t>
            </w:r>
            <w:proofErr w:type="gramStart"/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 wydawnictwo</w:t>
            </w:r>
            <w:proofErr w:type="gramEnd"/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Nowa Era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90" w:right="18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Edukacja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wczesnoszkolna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 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Bożena Gepert </w:t>
            </w:r>
          </w:p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Ewa Hryszkiewicz </w:t>
            </w:r>
          </w:p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Małgorzata Ogrodowczyk </w:t>
            </w:r>
          </w:p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Barbara Stępień </w:t>
            </w:r>
          </w:p>
          <w:p w:rsidR="00312F57" w:rsidRPr="00E34BF4" w:rsidRDefault="00312F57" w:rsidP="00312F57">
            <w:pPr>
              <w:spacing w:after="0" w:line="240" w:lineRule="auto"/>
              <w:ind w:right="15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Elżbieta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Ciryt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,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 xml:space="preserve">Liliana 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Kania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 xml:space="preserve"> -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Zawierucka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1714B5" w:rsidRPr="00E34BF4" w:rsidTr="00871EE4">
        <w:trPr>
          <w:trHeight w:val="1080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r w:rsidR="00871EE4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„Program nauczania języka angielskiego dla I etapu edukacyjnego – </w:t>
            </w:r>
            <w:proofErr w:type="spellStart"/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Tiger</w:t>
            </w:r>
            <w:proofErr w:type="spellEnd"/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&amp; </w:t>
            </w:r>
            <w:proofErr w:type="spellStart"/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Friends</w:t>
            </w:r>
            <w:proofErr w:type="spellEnd"/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”  </w:t>
            </w:r>
            <w:proofErr w:type="spellStart"/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Macmilan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Język angielski </w:t>
            </w:r>
          </w:p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 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 Magdalena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Kondro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 xml:space="preserve">, Anna 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Sikorska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Barbara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Łuszczak </w:t>
            </w:r>
          </w:p>
          <w:p w:rsidR="00312F57" w:rsidRPr="00E34BF4" w:rsidRDefault="00312F57" w:rsidP="00871EE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Magdalena Podobińska </w:t>
            </w:r>
          </w:p>
        </w:tc>
      </w:tr>
      <w:tr w:rsidR="001714B5" w:rsidRPr="00E34BF4" w:rsidTr="00871EE4">
        <w:trPr>
          <w:trHeight w:val="1080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871EE4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  <w:r w:rsidR="00312F57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 </w:t>
            </w:r>
          </w:p>
        </w:tc>
        <w:tc>
          <w:tcPr>
            <w:tcW w:w="40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Program nauczania języka </w:t>
            </w:r>
          </w:p>
          <w:p w:rsidR="00312F57" w:rsidRPr="00E34BF4" w:rsidRDefault="00312F57" w:rsidP="00312F57">
            <w:pPr>
              <w:spacing w:after="0" w:line="240" w:lineRule="auto"/>
              <w:ind w:left="105" w:right="57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gram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angielskiego</w:t>
            </w:r>
            <w:proofErr w:type="gram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dla klas I-III. I etap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eduk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Wyd. Pearson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Język angielski 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II-III 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81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Mariola Bogucka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Barbara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Łuszczak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Magdalena Podobińska </w:t>
            </w:r>
          </w:p>
        </w:tc>
      </w:tr>
      <w:tr w:rsidR="001714B5" w:rsidRPr="00E34BF4" w:rsidTr="00871EE4">
        <w:trPr>
          <w:trHeight w:val="810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871EE4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7</w:t>
            </w:r>
            <w:r w:rsidR="00312F57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 </w:t>
            </w:r>
          </w:p>
        </w:tc>
        <w:tc>
          <w:tcPr>
            <w:tcW w:w="4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3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Program nauczania techniki w klasach     IV-VI MAC </w:t>
            </w:r>
          </w:p>
        </w:tc>
        <w:tc>
          <w:tcPr>
            <w:tcW w:w="23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Technika 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IV-VI 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Małgorzata Czuj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Urszula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Zięzio </w:t>
            </w:r>
          </w:p>
        </w:tc>
      </w:tr>
      <w:tr w:rsidR="001714B5" w:rsidRPr="00E34BF4" w:rsidTr="00871EE4">
        <w:trPr>
          <w:trHeight w:val="1350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871EE4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8</w:t>
            </w:r>
            <w:r w:rsidR="00312F57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.</w:t>
            </w:r>
            <w:r w:rsidR="00312F57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46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Matematyka z plusem. Program nauczania matematyki w klasach 4-8 szkoły podstawowej. 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GWO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Matematyka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871EE4" w:rsidP="00312F57">
            <w:pPr>
              <w:spacing w:after="0" w:line="240" w:lineRule="auto"/>
              <w:ind w:right="67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IV-</w:t>
            </w:r>
            <w:r w:rsidR="00312F57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VIII</w:t>
            </w:r>
            <w:r w:rsidR="00312F57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ind w:right="67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18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Marta Jucewicz Marcin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Karpiński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Jacek Lech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49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Maria Wolanin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ind w:left="105" w:right="49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Małgorzata Szeliga Urszula Zięzio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1714B5" w:rsidRPr="00E34BF4" w:rsidTr="00871EE4">
        <w:trPr>
          <w:trHeight w:val="810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871EE4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</w:t>
            </w:r>
            <w:r w:rsidR="00312F57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 </w:t>
            </w:r>
          </w:p>
        </w:tc>
        <w:tc>
          <w:tcPr>
            <w:tcW w:w="4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right="51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Sposób na fizykę” Program nauczania fizyki WSiP </w:t>
            </w:r>
          </w:p>
          <w:p w:rsidR="00312F57" w:rsidRPr="00E34BF4" w:rsidRDefault="00312F57" w:rsidP="00312F57">
            <w:pPr>
              <w:spacing w:after="0" w:line="240" w:lineRule="auto"/>
              <w:ind w:left="105" w:right="51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 </w:t>
            </w:r>
          </w:p>
          <w:p w:rsidR="00312F57" w:rsidRPr="00E34BF4" w:rsidRDefault="00312F57" w:rsidP="00312F57">
            <w:pPr>
              <w:spacing w:after="0" w:line="240" w:lineRule="auto"/>
              <w:ind w:right="51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 </w:t>
            </w:r>
          </w:p>
        </w:tc>
        <w:tc>
          <w:tcPr>
            <w:tcW w:w="23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Fizyka 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VII-VIII 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E34BF4" w:rsidP="00E34BF4">
            <w:pPr>
              <w:spacing w:after="0" w:line="240" w:lineRule="auto"/>
              <w:ind w:right="57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Tomasz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Grecł</w:t>
            </w:r>
            <w:r w:rsidR="00312F57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</w:t>
            </w:r>
            <w:proofErr w:type="spellEnd"/>
            <w:r w:rsidR="00312F57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Karina Mularczyk-Sawicka, Dom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inika Pilak- Zadworna,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Grzegor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          </w:t>
            </w:r>
            <w:r w:rsidR="00312F57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F</w:t>
            </w:r>
            <w:proofErr w:type="gramEnd"/>
            <w:r w:rsidR="00312F57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 Wojewoda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Małgorzta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Szeliga </w:t>
            </w:r>
          </w:p>
        </w:tc>
      </w:tr>
      <w:tr w:rsidR="001714B5" w:rsidRPr="00E34BF4" w:rsidTr="00871EE4">
        <w:trPr>
          <w:trHeight w:val="810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871EE4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</w:t>
            </w:r>
            <w:r w:rsidR="00312F57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 </w:t>
            </w:r>
          </w:p>
        </w:tc>
        <w:tc>
          <w:tcPr>
            <w:tcW w:w="4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Program nauczania dla klas 4–7 szkoły podstawowej Mac </w:t>
            </w:r>
          </w:p>
        </w:tc>
        <w:tc>
          <w:tcPr>
            <w:tcW w:w="23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Muzyka 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IV-VII 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Teresa Wójcik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Liliana Kania-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Zawierucka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1714B5" w:rsidRPr="00E34BF4" w:rsidTr="00871EE4">
        <w:trPr>
          <w:trHeight w:val="1320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871EE4" w:rsidP="00312F57">
            <w:pPr>
              <w:spacing w:after="0" w:line="240" w:lineRule="auto"/>
              <w:ind w:right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11</w:t>
            </w:r>
            <w:r w:rsidR="00312F57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.</w:t>
            </w:r>
            <w:r w:rsidR="00312F57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0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13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Program nauczania plastyki w klasach 4-7 szkoły podstawowej.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Nowa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 xml:space="preserve"> Era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Plastyka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IV-VII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Jadwiga Lukas</w:t>
            </w:r>
            <w:proofErr w:type="gramStart"/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</w: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Krystyna</w:t>
            </w:r>
            <w:proofErr w:type="gramEnd"/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Onak</w:t>
            </w:r>
            <w:proofErr w:type="spellEnd"/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</w: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Marta </w:t>
            </w:r>
            <w:proofErr w:type="spellStart"/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Ipczyńska</w:t>
            </w:r>
            <w:proofErr w:type="spellEnd"/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</w: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Natalia </w:t>
            </w:r>
            <w:proofErr w:type="spellStart"/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Mrozkowiak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Małgorzata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Sztyrak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1714B5" w:rsidRPr="00E34BF4" w:rsidTr="00871EE4">
        <w:trPr>
          <w:trHeight w:val="1350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871EE4" w:rsidP="00312F57">
            <w:pPr>
              <w:spacing w:after="0" w:line="240" w:lineRule="auto"/>
              <w:ind w:left="75" w:right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</w:t>
            </w:r>
            <w:r w:rsidR="00312F57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 </w:t>
            </w:r>
          </w:p>
        </w:tc>
        <w:tc>
          <w:tcPr>
            <w:tcW w:w="4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Program nauczania wychowania fizycznego dla ośmioletniej szkoły podstawowej.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Wyd. Fosze </w:t>
            </w:r>
          </w:p>
        </w:tc>
        <w:tc>
          <w:tcPr>
            <w:tcW w:w="23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right="45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Wychowanie fizyczne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IV-VIII 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Krzysztof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Warchoł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Agnieszka Burda </w:t>
            </w:r>
          </w:p>
          <w:p w:rsidR="00312F57" w:rsidRPr="00E34BF4" w:rsidRDefault="00312F57" w:rsidP="00312F57">
            <w:pPr>
              <w:spacing w:after="0" w:line="240" w:lineRule="auto"/>
              <w:ind w:left="105" w:right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Wiesław Gorący </w:t>
            </w:r>
          </w:p>
        </w:tc>
      </w:tr>
      <w:tr w:rsidR="001714B5" w:rsidRPr="00E34BF4" w:rsidTr="00871EE4">
        <w:trPr>
          <w:trHeight w:val="1605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871EE4" w:rsidP="00312F57">
            <w:pPr>
              <w:spacing w:after="0" w:line="240" w:lineRule="auto"/>
              <w:ind w:left="75" w:right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13</w:t>
            </w:r>
            <w:r w:rsidR="00312F57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 </w:t>
            </w:r>
          </w:p>
        </w:tc>
        <w:tc>
          <w:tcPr>
            <w:tcW w:w="4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3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Program nauczania języka niemieckiego w szkole podstawowej jako drugiego języka nowożytnego. II etap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eduk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 Nowa Era </w:t>
            </w:r>
          </w:p>
        </w:tc>
        <w:tc>
          <w:tcPr>
            <w:tcW w:w="23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Język niemiecki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55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 </w:t>
            </w:r>
          </w:p>
          <w:p w:rsidR="00312F57" w:rsidRPr="00E34BF4" w:rsidRDefault="00312F57" w:rsidP="00312F57">
            <w:pPr>
              <w:spacing w:after="0" w:line="240" w:lineRule="auto"/>
              <w:ind w:left="105" w:right="55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 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45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Anna </w:t>
            </w:r>
          </w:p>
          <w:p w:rsidR="00312F57" w:rsidRPr="00E34BF4" w:rsidRDefault="00312F57" w:rsidP="00312F57">
            <w:pPr>
              <w:spacing w:after="0" w:line="240" w:lineRule="auto"/>
              <w:ind w:left="105" w:right="45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Jaroszewska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43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Jadwiga Marczak-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Szpyt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1714B5" w:rsidRPr="00E34BF4" w:rsidTr="00871EE4">
        <w:trPr>
          <w:trHeight w:val="1080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871EE4" w:rsidP="00312F57">
            <w:pPr>
              <w:spacing w:after="0" w:line="240" w:lineRule="auto"/>
              <w:ind w:left="75" w:right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14</w:t>
            </w:r>
            <w:r w:rsidR="00312F57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 </w:t>
            </w:r>
          </w:p>
        </w:tc>
        <w:tc>
          <w:tcPr>
            <w:tcW w:w="4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13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Lubię to! Program nauczania informatyki w szkole podstawowej.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23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Informatyka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IV-VIII 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3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Michał Kęska Grażyna Koba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34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Miron Czarniecki </w:t>
            </w:r>
          </w:p>
        </w:tc>
      </w:tr>
      <w:tr w:rsidR="001714B5" w:rsidRPr="00E34BF4" w:rsidTr="00871EE4">
        <w:trPr>
          <w:trHeight w:val="1050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871EE4" w:rsidP="00312F57">
            <w:pPr>
              <w:spacing w:after="0" w:line="240" w:lineRule="auto"/>
              <w:ind w:left="60" w:right="9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15</w:t>
            </w:r>
            <w:r w:rsidR="00312F57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 </w:t>
            </w:r>
          </w:p>
        </w:tc>
        <w:tc>
          <w:tcPr>
            <w:tcW w:w="4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Puls życia. Program nauczania biologii w klasach 5-8 szkoły podstawowej.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23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Biologia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V-VIII 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51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gram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Anna</w:t>
            </w:r>
            <w:r w:rsidR="00871EE4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  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Zdziennicka</w:t>
            </w:r>
            <w:proofErr w:type="spellEnd"/>
            <w:proofErr w:type="gram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Bogusława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Pych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Katarzyna Stawowy </w:t>
            </w:r>
          </w:p>
        </w:tc>
      </w:tr>
      <w:tr w:rsidR="001714B5" w:rsidRPr="00E34BF4" w:rsidTr="00871EE4">
        <w:trPr>
          <w:trHeight w:val="810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871EE4" w:rsidP="00312F57">
            <w:pPr>
              <w:spacing w:after="0" w:line="240" w:lineRule="auto"/>
              <w:ind w:right="9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16</w:t>
            </w:r>
            <w:r w:rsidR="00312F57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 </w:t>
            </w:r>
          </w:p>
        </w:tc>
        <w:tc>
          <w:tcPr>
            <w:tcW w:w="4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22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Program nauczania chemii w szkole podstawowej.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23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Chemia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50" w:right="510" w:hanging="4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 VIII 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22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Teresa Kulawik Maria Litwin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Katarzyna Stawowy </w:t>
            </w:r>
          </w:p>
        </w:tc>
      </w:tr>
      <w:tr w:rsidR="001714B5" w:rsidRPr="00E34BF4" w:rsidTr="00871EE4">
        <w:trPr>
          <w:trHeight w:val="1350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871EE4" w:rsidP="00312F57">
            <w:pPr>
              <w:spacing w:after="0" w:line="240" w:lineRule="auto"/>
              <w:ind w:left="60" w:right="9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17</w:t>
            </w:r>
            <w:r w:rsidR="00312F57"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 </w:t>
            </w:r>
          </w:p>
        </w:tc>
        <w:tc>
          <w:tcPr>
            <w:tcW w:w="4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 w:right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Żyję i działam bezpiecznie. Program nauczania edukacji dla bezpieczeństwa w szkole podstawowej. </w:t>
            </w:r>
          </w:p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23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Edukacja dla </w:t>
            </w:r>
          </w:p>
          <w:p w:rsidR="00312F57" w:rsidRPr="00E34BF4" w:rsidRDefault="00312F57" w:rsidP="00312F57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gram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bezpieczeństwa</w:t>
            </w:r>
            <w:proofErr w:type="gram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 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Jarosław Słoma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2F57" w:rsidRPr="00E34BF4" w:rsidRDefault="00312F57" w:rsidP="00312F57">
            <w:pPr>
              <w:spacing w:after="0" w:line="240" w:lineRule="auto"/>
              <w:ind w:right="48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 </w:t>
            </w:r>
          </w:p>
          <w:p w:rsidR="00312F57" w:rsidRPr="00E34BF4" w:rsidRDefault="00312F57" w:rsidP="00312F57">
            <w:pPr>
              <w:spacing w:after="0" w:line="240" w:lineRule="auto"/>
              <w:ind w:right="48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Agnieszka Burda </w:t>
            </w:r>
          </w:p>
        </w:tc>
      </w:tr>
      <w:tr w:rsidR="001714B5" w:rsidRPr="00E34BF4" w:rsidTr="00871EE4">
        <w:trPr>
          <w:trHeight w:val="285"/>
        </w:trPr>
        <w:tc>
          <w:tcPr>
            <w:tcW w:w="63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9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8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F57" w:rsidRPr="00E34BF4" w:rsidRDefault="00312F57" w:rsidP="00312F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</w:tbl>
    <w:tbl>
      <w:tblPr>
        <w:tblpPr w:leftFromText="141" w:rightFromText="141" w:vertAnchor="text" w:horzAnchor="page" w:tblpX="740" w:tblpY="1"/>
        <w:tblW w:w="126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4111"/>
        <w:gridCol w:w="2268"/>
        <w:gridCol w:w="197"/>
        <w:gridCol w:w="937"/>
        <w:gridCol w:w="2268"/>
        <w:gridCol w:w="2268"/>
      </w:tblGrid>
      <w:tr w:rsidR="00E34BF4" w:rsidRPr="00E34BF4" w:rsidTr="00E34BF4">
        <w:trPr>
          <w:trHeight w:val="171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75" w:right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18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 w:right="7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Zamieńmy słowo. Język polski. Szkoła podstawowa.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Klasy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 4–8 Program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nauczania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.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WSiP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E34BF4" w:rsidRPr="00E34BF4" w:rsidRDefault="00E34BF4" w:rsidP="00E34BF4">
            <w:pPr>
              <w:spacing w:after="0" w:line="240" w:lineRule="auto"/>
              <w:ind w:left="105" w:right="7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Język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polski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IV-VIII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 w:right="34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Anna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Podemska-Kałuża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E34BF4" w:rsidRPr="00E34BF4" w:rsidRDefault="00E34BF4" w:rsidP="00E34BF4">
            <w:pPr>
              <w:spacing w:after="0" w:line="240" w:lineRule="auto"/>
              <w:ind w:left="105" w:right="34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Małgorzata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E34BF4" w:rsidRPr="00E34BF4" w:rsidRDefault="00E34BF4" w:rsidP="00E34BF4">
            <w:pPr>
              <w:spacing w:after="0" w:line="240" w:lineRule="auto"/>
              <w:ind w:left="105" w:right="43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Kordas</w:t>
            </w:r>
            <w:proofErr w:type="gramStart"/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 Grażyna</w:t>
            </w:r>
            <w:proofErr w:type="gramEnd"/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Marczak,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Małgorzata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D6F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Sztyrak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E34BF4" w:rsidRPr="00E34BF4" w:rsidTr="00E34BF4">
        <w:trPr>
          <w:trHeight w:val="108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75" w:right="7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19. 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 w:right="3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Historia .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Wczoraj i dziś. Program nauczania historii w klasach 4-8 szkoły podstawowej. NOWOŚĆ ! 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Reforma 26 </w:t>
            </w:r>
          </w:p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Historia 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IV-VIII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Grzegorz Wojciechowski </w:t>
            </w: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Sławomir Wróblewski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 w:right="3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Waldemar Fus </w:t>
            </w:r>
          </w:p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Wioleta </w:t>
            </w:r>
          </w:p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Hirny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E34BF4" w:rsidRPr="00E34BF4" w:rsidTr="00E34BF4">
        <w:trPr>
          <w:trHeight w:val="108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75" w:right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20. 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 w:right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Program nauczania geografii w szkole podstawowej "Planeta Nowa". </w:t>
            </w:r>
          </w:p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Wyd. Nowa Era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Geografia 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V-VIII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 w:right="7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Maria Tuz  </w:t>
            </w:r>
          </w:p>
          <w:p w:rsidR="00E34BF4" w:rsidRPr="00E34BF4" w:rsidRDefault="00E34BF4" w:rsidP="00E34BF4">
            <w:pPr>
              <w:spacing w:after="0" w:line="240" w:lineRule="auto"/>
              <w:ind w:left="105" w:right="7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Barbara Dziedzic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 w:right="3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Waldemar Fus </w:t>
            </w:r>
          </w:p>
        </w:tc>
      </w:tr>
      <w:tr w:rsidR="00E34BF4" w:rsidRPr="00E34BF4" w:rsidTr="00E34BF4">
        <w:trPr>
          <w:trHeight w:val="81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75" w:right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20. 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Program nauczania języka </w:t>
            </w:r>
          </w:p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gram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angielskiego</w:t>
            </w:r>
            <w:proofErr w:type="gram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dla II etapu </w:t>
            </w:r>
          </w:p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gram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edukacyjnego</w:t>
            </w:r>
            <w:proofErr w:type="gram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 Wyd. Macmillan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Język angielski 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IV-VIII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 w:right="13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Ewa Piotrowska Tomasz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Sztyber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Katarzyna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Magdalena </w:t>
            </w:r>
          </w:p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Podobińska </w:t>
            </w:r>
          </w:p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Barbara Łuszczak </w:t>
            </w:r>
          </w:p>
        </w:tc>
      </w:tr>
      <w:tr w:rsidR="00E34BF4" w:rsidRPr="00E34BF4" w:rsidTr="00E34BF4">
        <w:trPr>
          <w:trHeight w:val="108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right="7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21. 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Program nauczania </w:t>
            </w:r>
          </w:p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Wiedzy o społeczeństwie </w:t>
            </w:r>
          </w:p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gram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</w:t>
            </w:r>
            <w:proofErr w:type="gram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szkole podstawowej „Dziś i jutro” </w:t>
            </w:r>
          </w:p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2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WOS 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Barbara Furman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Małgorzta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E34BF4" w:rsidRPr="00E34BF4" w:rsidRDefault="00E34BF4" w:rsidP="00E34BF4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Sztyrak </w:t>
            </w:r>
          </w:p>
        </w:tc>
      </w:tr>
      <w:tr w:rsidR="00E34BF4" w:rsidRPr="00E34BF4" w:rsidTr="00E34BF4">
        <w:trPr>
          <w:trHeight w:val="160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right="7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22 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 w:right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Poznajemy przyrodę. Program nauczania przyrody dla drugiego etapu edukacyjnego. Klasa 4 szkoły podstawowej. </w:t>
            </w:r>
          </w:p>
        </w:tc>
        <w:tc>
          <w:tcPr>
            <w:tcW w:w="2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Przyroda 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right="37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 IV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Katarzyna Przybysz </w:t>
            </w:r>
          </w:p>
          <w:p w:rsidR="00E34BF4" w:rsidRPr="00E34BF4" w:rsidRDefault="00E34BF4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Anna Romańska </w:t>
            </w:r>
          </w:p>
          <w:p w:rsidR="00E34BF4" w:rsidRPr="00E34BF4" w:rsidRDefault="00E34BF4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Joanna Gadomska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ind w:left="105" w:right="22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Katarzyna Stawowy </w:t>
            </w:r>
          </w:p>
          <w:p w:rsidR="00E34BF4" w:rsidRPr="00E34BF4" w:rsidRDefault="00E34BF4" w:rsidP="00E34BF4">
            <w:pPr>
              <w:spacing w:after="0" w:line="240" w:lineRule="auto"/>
              <w:ind w:left="105" w:right="22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Bogusława Pych </w:t>
            </w:r>
          </w:p>
        </w:tc>
      </w:tr>
      <w:tr w:rsidR="00E34BF4" w:rsidRPr="00E34BF4" w:rsidTr="00E34BF4">
        <w:trPr>
          <w:trHeight w:val="27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23 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Pójść za Chrystusem </w:t>
            </w:r>
          </w:p>
        </w:tc>
        <w:tc>
          <w:tcPr>
            <w:tcW w:w="2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Religia 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VII-VIII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Ks. Mąkosa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Ks. Piotr </w:t>
            </w:r>
            <w:proofErr w:type="spellStart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Babijczuk</w:t>
            </w:r>
            <w:proofErr w:type="spellEnd"/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E34BF4" w:rsidRPr="00E34BF4" w:rsidRDefault="00E34BF4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Ks. Paweł Franus </w:t>
            </w:r>
          </w:p>
        </w:tc>
      </w:tr>
      <w:tr w:rsidR="00E34BF4" w:rsidRPr="00E34BF4" w:rsidTr="00E34BF4">
        <w:trPr>
          <w:trHeight w:val="27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24 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Program wychowania przedszkolnego </w:t>
            </w:r>
          </w:p>
        </w:tc>
        <w:tc>
          <w:tcPr>
            <w:tcW w:w="2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Religia 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4-6 latki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Ks. Marian Zając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BF4" w:rsidRPr="00E34BF4" w:rsidRDefault="00E34BF4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34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Ks. Paweł Franus </w:t>
            </w:r>
          </w:p>
        </w:tc>
      </w:tr>
      <w:tr w:rsidR="00CC43A9" w:rsidRPr="00E34BF4" w:rsidTr="00E34BF4">
        <w:trPr>
          <w:trHeight w:val="270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43A9" w:rsidRPr="00E34BF4" w:rsidRDefault="00CC43A9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43A9" w:rsidRPr="00CC43A9" w:rsidRDefault="00CC43A9" w:rsidP="00CC43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3A9">
              <w:rPr>
                <w:rFonts w:ascii="Times New Roman" w:hAnsi="Times New Roman" w:cs="Times New Roman"/>
                <w:sz w:val="24"/>
                <w:szCs w:val="24"/>
              </w:rPr>
              <w:t xml:space="preserve">Program Rozwoju Robotyki Edukacyjnej - </w:t>
            </w:r>
            <w:proofErr w:type="spellStart"/>
            <w:r w:rsidRPr="00CC43A9">
              <w:rPr>
                <w:rFonts w:ascii="Times New Roman" w:hAnsi="Times New Roman" w:cs="Times New Roman"/>
                <w:sz w:val="24"/>
                <w:szCs w:val="24"/>
              </w:rPr>
              <w:t>RaP</w:t>
            </w:r>
            <w:proofErr w:type="spellEnd"/>
            <w:r w:rsidRPr="00CC43A9">
              <w:rPr>
                <w:rFonts w:ascii="Times New Roman" w:hAnsi="Times New Roman" w:cs="Times New Roman"/>
                <w:sz w:val="24"/>
                <w:szCs w:val="24"/>
              </w:rPr>
              <w:t xml:space="preserve"> STEAM opracowany przez Województwo Podkarpackie - Podkarpacki Zespół Placówek Wojewódzkich w Rzeszowie w ramach realizacji projektu pn. „</w:t>
            </w:r>
            <w:proofErr w:type="spellStart"/>
            <w:r w:rsidRPr="00CC43A9">
              <w:rPr>
                <w:rFonts w:ascii="Times New Roman" w:hAnsi="Times New Roman" w:cs="Times New Roman"/>
                <w:sz w:val="24"/>
                <w:szCs w:val="24"/>
              </w:rPr>
              <w:t>RaP</w:t>
            </w:r>
            <w:proofErr w:type="spellEnd"/>
            <w:r w:rsidRPr="00CC43A9">
              <w:rPr>
                <w:rFonts w:ascii="Times New Roman" w:hAnsi="Times New Roman" w:cs="Times New Roman"/>
                <w:sz w:val="24"/>
                <w:szCs w:val="24"/>
              </w:rPr>
              <w:t xml:space="preserve"> STEAM – robotyka i programowanie w szkołach podstawowych z terenu województwa podkarpackiego” współfinansowanego ze środków Unii Europejskiej w ramach Europejskiego Funduszu Społecznego Plus, programu regionalnego Fundusze Europejskie dla Podkarpacia 2021-2027 </w:t>
            </w:r>
          </w:p>
          <w:p w:rsidR="00CC43A9" w:rsidRPr="00E34BF4" w:rsidRDefault="00CC43A9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43A9" w:rsidRPr="00E34BF4" w:rsidRDefault="00CC43A9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43A9" w:rsidRPr="00E34BF4" w:rsidRDefault="00CC43A9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IV-VIII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43A9" w:rsidRPr="00E34BF4" w:rsidRDefault="00CC43A9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43A9" w:rsidRPr="00E34BF4" w:rsidRDefault="00CC43A9" w:rsidP="00E3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:rsidR="00312F57" w:rsidRPr="00E34BF4" w:rsidRDefault="00312F57" w:rsidP="00312F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E34B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</w:p>
    <w:p w:rsidR="00F2686D" w:rsidRPr="00E34BF4" w:rsidRDefault="00F2686D">
      <w:pPr>
        <w:rPr>
          <w:rFonts w:ascii="Times New Roman" w:hAnsi="Times New Roman" w:cs="Times New Roman"/>
          <w:color w:val="000000" w:themeColor="text1"/>
        </w:rPr>
      </w:pPr>
    </w:p>
    <w:p w:rsidR="001714B5" w:rsidRPr="00E34BF4" w:rsidRDefault="001714B5">
      <w:pPr>
        <w:rPr>
          <w:rFonts w:ascii="Times New Roman" w:hAnsi="Times New Roman" w:cs="Times New Roman"/>
          <w:color w:val="000000" w:themeColor="text1"/>
        </w:rPr>
      </w:pPr>
    </w:p>
    <w:sectPr w:rsidR="001714B5" w:rsidRPr="00E34BF4" w:rsidSect="00871EE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57"/>
    <w:rsid w:val="000C2625"/>
    <w:rsid w:val="001714B5"/>
    <w:rsid w:val="00312F57"/>
    <w:rsid w:val="00871EE4"/>
    <w:rsid w:val="00CC43A9"/>
    <w:rsid w:val="00E34BF4"/>
    <w:rsid w:val="00ED6F17"/>
    <w:rsid w:val="00F2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B30A9"/>
  <w15:docId w15:val="{3768229B-31D8-40DF-AA37-6B07522F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8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70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9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35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43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5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0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7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5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9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90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0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1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36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8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40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2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8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39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87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2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3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33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84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9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65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7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24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98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5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8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82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5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32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06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74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22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5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5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8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3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38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60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35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97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5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13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4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4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8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3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7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0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8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81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2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7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42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9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0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1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51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8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9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95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2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6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76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46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06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06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4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70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7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9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5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0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8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6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22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0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1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42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71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78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4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0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3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9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3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42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2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8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78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1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4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04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1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0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9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5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8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2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58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7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1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79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24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44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72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9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04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64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0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2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8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1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77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2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5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54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1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99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3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0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1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6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4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32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84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55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5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6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5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2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21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54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9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8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35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0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9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8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7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27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06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13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6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9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03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7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4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74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0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2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6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50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99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3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9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46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1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4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8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97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1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44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1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2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78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3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84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0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02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0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62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97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7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89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6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66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52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3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9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7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79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85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2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19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2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7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79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88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7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88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7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07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45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4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73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8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2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57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39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2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10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7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81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8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74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8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45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93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3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6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3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01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53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2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31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4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1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76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85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0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0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8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5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8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5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9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74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84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0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00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1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3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0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0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97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0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56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5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0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4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16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7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1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40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2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4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02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0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5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4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6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2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2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8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8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2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2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4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9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1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8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4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3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7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6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3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1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2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722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Uczen</dc:creator>
  <cp:lastModifiedBy>zskurylowka</cp:lastModifiedBy>
  <cp:revision>3</cp:revision>
  <dcterms:created xsi:type="dcterms:W3CDTF">2026-06-09T10:11:00Z</dcterms:created>
  <dcterms:modified xsi:type="dcterms:W3CDTF">2026-06-09T10:12:00Z</dcterms:modified>
</cp:coreProperties>
</file>